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F2D5" w14:textId="77777777" w:rsidR="004E693D" w:rsidRDefault="004E693D" w:rsidP="00EF0A0B">
      <w:pPr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</w:pPr>
      <w:r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Colloquio di Matematica del Prof. Ambriosio, Scuola Normale Superiore,</w:t>
      </w:r>
      <w:bookmarkStart w:id="0" w:name="_GoBack"/>
      <w:bookmarkEnd w:id="0"/>
      <w:r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 xml:space="preserve"> Pisa</w:t>
      </w:r>
    </w:p>
    <w:p w14:paraId="5C3EB7E9" w14:textId="77777777" w:rsidR="004E693D" w:rsidRDefault="004E693D" w:rsidP="00EF0A0B">
      <w:pPr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</w:pPr>
    </w:p>
    <w:p w14:paraId="6D223A03" w14:textId="77777777" w:rsidR="00EF0A0B" w:rsidRPr="00EF0A0B" w:rsidRDefault="00EF0A0B" w:rsidP="00EF0A0B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Titolo. Calculus, heat flow, optimal transport and curvature-dimension 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bounds in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metric measure spaces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Abstract. In this survey lecture, modelled in large part on the ICM2018 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one, I will illustrate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the most recent developments on calculus in metric measure spaces and 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the key role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played by the theory of optimal transport in the derivation of synthetic 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lower bounds on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Ricci curvature and upper bounds on dimension, for metric measure 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structures.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If time permits, I will also illustrate the emerging role of optimal 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transport</w:t>
      </w:r>
      <w:r w:rsidRPr="00EF0A0B">
        <w:rPr>
          <w:rFonts w:ascii="Arial" w:eastAsia="Times New Roman" w:hAnsi="Arial" w:cs="Times New Roman"/>
          <w:color w:val="222222"/>
          <w:lang w:eastAsia="it-IT"/>
        </w:rPr>
        <w:br/>
      </w:r>
      <w:r w:rsidRPr="00EF0A0B"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and gradient flows in the field of machine learning.</w:t>
      </w:r>
    </w:p>
    <w:p w14:paraId="55187329" w14:textId="77777777" w:rsidR="004E693D" w:rsidRDefault="004E693D"/>
    <w:sectPr w:rsidR="004E693D" w:rsidSect="005277A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0B"/>
    <w:rsid w:val="00092CBA"/>
    <w:rsid w:val="0035026B"/>
    <w:rsid w:val="004E693D"/>
    <w:rsid w:val="005277A1"/>
    <w:rsid w:val="005D0FDC"/>
    <w:rsid w:val="006664F2"/>
    <w:rsid w:val="00750450"/>
    <w:rsid w:val="00D12293"/>
    <w:rsid w:val="00D63E93"/>
    <w:rsid w:val="00E75DC1"/>
    <w:rsid w:val="00EF0A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E55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aaa4rf bbbrfg3w</dc:creator>
  <cp:keywords/>
  <dc:description/>
  <cp:lastModifiedBy>aaa4rf bbbrfg3w</cp:lastModifiedBy>
  <cp:revision>2</cp:revision>
  <dcterms:created xsi:type="dcterms:W3CDTF">2019-04-02T11:22:00Z</dcterms:created>
  <dcterms:modified xsi:type="dcterms:W3CDTF">2019-04-02T14:19:00Z</dcterms:modified>
</cp:coreProperties>
</file>